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030601D5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5E0CB5">
        <w:rPr>
          <w:rFonts w:ascii="Arial" w:hAnsi="Arial" w:cs="Arial"/>
          <w:sz w:val="24"/>
          <w:szCs w:val="24"/>
        </w:rPr>
        <w:t>biroja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5E0CB5">
        <w:rPr>
          <w:rFonts w:ascii="Arial" w:hAnsi="Arial" w:cs="Arial"/>
          <w:sz w:val="24"/>
          <w:szCs w:val="24"/>
        </w:rPr>
        <w:t>80,0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5E0CB5">
        <w:rPr>
          <w:rFonts w:ascii="Arial" w:hAnsi="Arial" w:cs="Arial"/>
          <w:sz w:val="24"/>
          <w:szCs w:val="24"/>
        </w:rPr>
        <w:t>2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871844">
        <w:rPr>
          <w:rFonts w:ascii="Arial" w:hAnsi="Arial" w:cs="Arial"/>
          <w:sz w:val="24"/>
          <w:szCs w:val="24"/>
        </w:rPr>
        <w:t>biroja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AF162" w14:textId="77777777" w:rsidR="005E0CB5" w:rsidRPr="005E0CB5" w:rsidRDefault="002E1D58" w:rsidP="005E0C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</w:t>
      </w:r>
      <w:r w:rsidR="00016E91" w:rsidRPr="005E0CB5">
        <w:rPr>
          <w:rFonts w:ascii="Arial" w:hAnsi="Arial" w:cs="Arial"/>
          <w:sz w:val="24"/>
          <w:szCs w:val="24"/>
        </w:rPr>
        <w:t>termiņu 5 (pieci) gadi</w:t>
      </w:r>
      <w:r w:rsidR="005E0CB5" w:rsidRPr="005E0CB5">
        <w:rPr>
          <w:rFonts w:ascii="Arial" w:hAnsi="Arial" w:cs="Arial"/>
          <w:sz w:val="24"/>
          <w:szCs w:val="24"/>
        </w:rPr>
        <w:t xml:space="preserve"> </w:t>
      </w:r>
      <w:r w:rsidR="005E0CB5" w:rsidRPr="005E0CB5">
        <w:rPr>
          <w:rFonts w:ascii="Arial" w:hAnsi="Arial" w:cs="Arial"/>
          <w:sz w:val="24"/>
          <w:szCs w:val="24"/>
        </w:rPr>
        <w:t>ar iespēju pagarināt līguma darbības termiņu vēl līdz 5 (pieciem) gadiem.</w:t>
      </w:r>
    </w:p>
    <w:p w14:paraId="0A5F94B1" w14:textId="2BFAE896" w:rsidR="00016E91" w:rsidRPr="002E1D58" w:rsidRDefault="00016E91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DE50336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220A6B">
        <w:rPr>
          <w:rFonts w:ascii="Arial" w:hAnsi="Arial" w:cs="Arial"/>
          <w:sz w:val="24"/>
          <w:szCs w:val="24"/>
        </w:rPr>
        <w:t>03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220A6B">
        <w:rPr>
          <w:rFonts w:ascii="Arial" w:hAnsi="Arial" w:cs="Arial"/>
          <w:sz w:val="24"/>
          <w:szCs w:val="24"/>
        </w:rPr>
        <w:t>4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96E67"/>
    <w:rsid w:val="001463CB"/>
    <w:rsid w:val="0017600C"/>
    <w:rsid w:val="001E33EA"/>
    <w:rsid w:val="00220A6B"/>
    <w:rsid w:val="002E0C33"/>
    <w:rsid w:val="002E1D58"/>
    <w:rsid w:val="00346AD0"/>
    <w:rsid w:val="003B7162"/>
    <w:rsid w:val="003D7F54"/>
    <w:rsid w:val="003F5FBB"/>
    <w:rsid w:val="00405331"/>
    <w:rsid w:val="00452D11"/>
    <w:rsid w:val="00487DA4"/>
    <w:rsid w:val="00565AB3"/>
    <w:rsid w:val="00572996"/>
    <w:rsid w:val="005E0CB5"/>
    <w:rsid w:val="00683EAB"/>
    <w:rsid w:val="0070331F"/>
    <w:rsid w:val="00742CA5"/>
    <w:rsid w:val="00756C63"/>
    <w:rsid w:val="007756B7"/>
    <w:rsid w:val="00843579"/>
    <w:rsid w:val="00871844"/>
    <w:rsid w:val="008A2FEC"/>
    <w:rsid w:val="00904EC8"/>
    <w:rsid w:val="009A1B51"/>
    <w:rsid w:val="009A648E"/>
    <w:rsid w:val="00A40D6F"/>
    <w:rsid w:val="00A46962"/>
    <w:rsid w:val="00AE4D8D"/>
    <w:rsid w:val="00B1458D"/>
    <w:rsid w:val="00B4120A"/>
    <w:rsid w:val="00BD5087"/>
    <w:rsid w:val="00C67AB1"/>
    <w:rsid w:val="00CA71FF"/>
    <w:rsid w:val="00CC1A05"/>
    <w:rsid w:val="00CD596F"/>
    <w:rsid w:val="00D1005D"/>
    <w:rsid w:val="00D46320"/>
    <w:rsid w:val="00D81506"/>
    <w:rsid w:val="00D9222F"/>
    <w:rsid w:val="00DB3FBA"/>
    <w:rsid w:val="00E37049"/>
    <w:rsid w:val="00E62319"/>
    <w:rsid w:val="00E94583"/>
    <w:rsid w:val="00E94B97"/>
    <w:rsid w:val="00EA2785"/>
    <w:rsid w:val="00EC0759"/>
    <w:rsid w:val="00F65A76"/>
    <w:rsid w:val="00FB3D38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7F517220-079C-4803-B9A2-6D703BA1B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4</cp:revision>
  <cp:lastPrinted>2021-08-31T07:37:00Z</cp:lastPrinted>
  <dcterms:created xsi:type="dcterms:W3CDTF">2024-03-13T06:17:00Z</dcterms:created>
  <dcterms:modified xsi:type="dcterms:W3CDTF">2024-03-13T06:23:00Z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